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C-2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color w:val="000000"/>
                <w:sz w:val="36"/>
                <w:szCs w:val="36"/>
              </w:rPr>
              <w:t>Operador de Motoniveladora</w:t>
            </w:r>
          </w:p>
        </w:tc>
      </w:tr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Operador de Motoniveladora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Del 02/03/2026 al 20/03/2026 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4 (cuatro)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/>
            </w:pPr>
            <w:r>
              <w:rPr>
                <w:rFonts w:cs="Times New Roman" w:ascii="Arial" w:hAnsi="Arial"/>
                <w:b/>
              </w:rPr>
              <w:t>Otras condiciones excluyentes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Lic. conducir Cat. H y carnet de salud profesional (fotocopia) </w:t>
            </w: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Obrero y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0" distL="0" distR="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DejaVu Sans" w:cs="FreeSans"/>
      <w:color w:val="auto"/>
      <w:kern w:val="0"/>
      <w:sz w:val="28"/>
      <w:szCs w:val="28"/>
      <w:lang w:val="es-UY" w:eastAsia="en-US" w:bidi="ar-SA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LibreOffice/6.1.5.2$Linux_X86_64 LibreOffice_project/10$Build-2</Application>
  <Pages>1</Pages>
  <Words>235</Words>
  <Characters>1344</Characters>
  <CharactersWithSpaces>1549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2026-02-17T20:30:00Z</dcterms:created>
  <dc:creator>Serena</dc:creator>
  <dc:description/>
  <dc:language>es-UY</dc:language>
  <cp:lastModifiedBy/>
  <cp:lastPrinted>2026-02-18T11:44:00Z</cp:lastPrinted>
  <dcterms:modified xsi:type="dcterms:W3CDTF">2026-02-23T12:46:12Z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